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A8A" w:rsidRDefault="004A3A8A"/>
    <w:p w:rsidR="004A3A8A" w:rsidRDefault="004A3A8A"/>
    <w:p w:rsidR="004A3A8A" w:rsidRDefault="004A3A8A">
      <w:r w:rsidRPr="004A3A8A">
        <w:rPr>
          <w:noProof/>
        </w:rPr>
        <w:lastRenderedPageBreak/>
        <w:drawing>
          <wp:inline distT="0" distB="0" distL="0" distR="0">
            <wp:extent cx="6120130" cy="925537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55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127" w:type="dxa"/>
        <w:tblCellSpacing w:w="15" w:type="dxa"/>
        <w:shd w:val="clear" w:color="auto" w:fill="FFFFFF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0127"/>
      </w:tblGrid>
      <w:tr w:rsidR="006B2642" w:rsidRPr="008658C6" w:rsidTr="008658C6">
        <w:trPr>
          <w:trHeight w:val="14433"/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8658C6" w:rsidRDefault="008658C6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Pr="00814337" w:rsidRDefault="00814337" w:rsidP="00814337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143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814337" w:rsidRPr="00AD7446" w:rsidRDefault="00AD7446" w:rsidP="00AD7446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46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Актуальность</w:t>
            </w:r>
          </w:p>
          <w:p w:rsidR="00AD7446" w:rsidRDefault="00261737" w:rsidP="00814337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46">
              <w:rPr>
                <w:rFonts w:ascii="Times New Roman" w:eastAsia="Times New Roman" w:hAnsi="Times New Roman" w:cs="Times New Roman"/>
                <w:sz w:val="28"/>
                <w:szCs w:val="28"/>
              </w:rPr>
              <w:t>Цель</w:t>
            </w:r>
            <w:r w:rsidR="00AD74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AD7446" w:rsidRPr="00AD7446" w:rsidRDefault="00261737" w:rsidP="00814337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4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Задачи программы</w:t>
            </w:r>
          </w:p>
          <w:p w:rsidR="00AD7446" w:rsidRDefault="002C1598" w:rsidP="00814337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4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мероприятия</w:t>
            </w:r>
            <w:r w:rsidR="00261737" w:rsidRPr="00AD74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AD7446" w:rsidRDefault="00814337" w:rsidP="00814337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7446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эффективности</w:t>
            </w:r>
            <w:r w:rsidR="00261737" w:rsidRPr="00AD74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программы</w:t>
            </w:r>
          </w:p>
          <w:p w:rsidR="00814337" w:rsidRPr="00AD7446" w:rsidRDefault="00AD7446" w:rsidP="00814337">
            <w:pPr>
              <w:pStyle w:val="a7"/>
              <w:numPr>
                <w:ilvl w:val="0"/>
                <w:numId w:val="11"/>
              </w:num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 мероприятий</w:t>
            </w:r>
          </w:p>
          <w:p w:rsidR="008658C6" w:rsidRDefault="008658C6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64B" w:rsidRDefault="0023264B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264B" w:rsidRDefault="0023264B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B2642" w:rsidRPr="008658C6" w:rsidRDefault="006B2642" w:rsidP="00820521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1. </w:t>
            </w:r>
            <w:r w:rsidR="004D09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Актуальность</w:t>
            </w:r>
          </w:p>
          <w:p w:rsidR="00A4075D" w:rsidRPr="00A4075D" w:rsidRDefault="00A4075D" w:rsidP="00A4075D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укрепления здоровья и благополучия сотрудников подразумевает под собой комплекс мероприятий, предпринимаемых работодателем для улучшения состояния здоровья работников, улучшения микроклимата в коллективе, в целях профилактики заболеваний, повышения безопасности, производительности и эффективности труда работников.</w:t>
            </w:r>
          </w:p>
          <w:p w:rsidR="00A4075D" w:rsidRPr="00A4075D" w:rsidRDefault="00A4075D" w:rsidP="00A4075D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40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Залогом успешности программы является целостный подход, основанный на определении здоровья не только как отсутствие болезней, но и состояние полного физического, эмоционального, интеллектуального, социального благополучия.</w:t>
            </w:r>
          </w:p>
          <w:p w:rsidR="006B2642" w:rsidRPr="008658C6" w:rsidRDefault="006B2642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Здоровье работающего населения определяется производственными, социальными и индивидуальными рисками, доступом к медико-санитарным услугам. Ценность физического, психического и социального здоровья каждого сотрудника</w:t>
            </w:r>
            <w:r w:rsid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организации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многократно возрастает. Рабочее место - оптимальная организационная форма охраны и поддержания здоровья, профилактики заболеваний (определение ВОЗ).</w:t>
            </w:r>
          </w:p>
          <w:p w:rsidR="006B2642" w:rsidRPr="008658C6" w:rsidRDefault="006B2642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 </w:t>
            </w:r>
            <w:r w:rsidR="006D41C5">
              <w:rPr>
                <w:rFonts w:ascii="Times New Roman" w:eastAsia="Times New Roman" w:hAnsi="Times New Roman" w:cs="Times New Roman"/>
                <w:sz w:val="28"/>
                <w:szCs w:val="28"/>
              </w:rPr>
              <w:t>данным исследователей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почти 60% общего бремени болезней обусловлено семью ведущими факторами:</w:t>
            </w:r>
          </w:p>
          <w:p w:rsidR="006B2642" w:rsidRPr="008658C6" w:rsidRDefault="006B2642" w:rsidP="00814337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повышенное артериальное давление,</w:t>
            </w:r>
          </w:p>
          <w:p w:rsidR="006B2642" w:rsidRPr="008658C6" w:rsidRDefault="006B2642" w:rsidP="00814337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потребление табака,</w:t>
            </w:r>
          </w:p>
          <w:p w:rsidR="006B2642" w:rsidRPr="008658C6" w:rsidRDefault="006B2642" w:rsidP="00814337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чрезмерное употребление алкоголя,</w:t>
            </w:r>
          </w:p>
          <w:p w:rsidR="006B2642" w:rsidRPr="008658C6" w:rsidRDefault="006B2642" w:rsidP="00814337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повышенное содержание холестерина в крови,</w:t>
            </w:r>
          </w:p>
          <w:p w:rsidR="006B2642" w:rsidRPr="008658C6" w:rsidRDefault="006B2642" w:rsidP="00814337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избыточная масса тела,</w:t>
            </w:r>
          </w:p>
          <w:p w:rsidR="006B2642" w:rsidRPr="008658C6" w:rsidRDefault="006B2642" w:rsidP="00814337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 уровень потребления фруктов и овощей,</w:t>
            </w:r>
          </w:p>
          <w:p w:rsidR="006B2642" w:rsidRPr="008658C6" w:rsidRDefault="006B2642" w:rsidP="00814337">
            <w:pPr>
              <w:numPr>
                <w:ilvl w:val="0"/>
                <w:numId w:val="1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малоподвижный образ жизни.</w:t>
            </w:r>
          </w:p>
          <w:p w:rsidR="006B2642" w:rsidRPr="008658C6" w:rsidRDefault="006B2642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Система укрепления здоровья сотрудников на рабочем месте включает создание условий, снижающих не только риск профессионально обусловленных заболеваний, но и риск развития социально значимых хронических заболеваний. 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Он повышается при нерациональном питании, недостаточной физической активности, стрессах на рабочем месте, наличии вредных привычек (курение, злоупотребление алкоголем).</w:t>
            </w:r>
          </w:p>
          <w:p w:rsidR="0023264B" w:rsidRDefault="006B2642" w:rsidP="0008197A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Стратегический и тактический посыл дан в Указе Президента Российской Федерации от 06.06.2019 № 254 «О стратегии развития здравоохранения в Российской Федерации на период до 2025 г.». Указ предусматривает организацию и развитие системы профилактики профессиональных рисков, которая ориентирована на качественное и своевременное выполнение лечебно-профилактических мероприятий, позволяющих вернуть работников к активной трудовой и социальной деятельности с мини</w:t>
            </w:r>
            <w:r w:rsidR="00C0520F">
              <w:rPr>
                <w:rFonts w:ascii="Times New Roman" w:eastAsia="Times New Roman" w:hAnsi="Times New Roman" w:cs="Times New Roman"/>
                <w:sz w:val="28"/>
                <w:szCs w:val="28"/>
              </w:rPr>
              <w:t>мальными повреждениями здоровья,</w:t>
            </w:r>
            <w:r w:rsidR="0023264B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</w:t>
            </w:r>
            <w:r w:rsidR="00261737">
              <w:rPr>
                <w:rFonts w:ascii="Times New Roman" w:hAnsi="Times New Roman" w:cs="Times New Roman"/>
                <w:sz w:val="28"/>
                <w:szCs w:val="28"/>
              </w:rPr>
              <w:t xml:space="preserve">ание системы мотивации граждан </w:t>
            </w:r>
            <w:r w:rsidR="0023264B">
              <w:rPr>
                <w:rFonts w:ascii="Times New Roman" w:hAnsi="Times New Roman" w:cs="Times New Roman"/>
                <w:sz w:val="28"/>
                <w:szCs w:val="28"/>
              </w:rPr>
              <w:t>к ведению здорового образа жизни</w:t>
            </w:r>
            <w:r w:rsidR="002622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2642" w:rsidRDefault="006B2642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навыков ведения здорового образа жизни начинается с воспитания мотивации к здоровому образу жизни и осуществляется через</w:t>
            </w:r>
            <w:r w:rsidR="008658C6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целенаправленную деятельность </w:t>
            </w:r>
            <w:r w:rsidR="00C05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организации 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здоровьеформирующей программы, посредством создания здоровьесберегающей среды или территорий здорового образа жизни.</w:t>
            </w:r>
          </w:p>
          <w:p w:rsidR="00C25E3F" w:rsidRDefault="00C25E3F" w:rsidP="00261737">
            <w:pPr>
              <w:spacing w:after="0"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CAC">
              <w:rPr>
                <w:rFonts w:ascii="Times New Roman" w:hAnsi="Times New Roman" w:cs="Times New Roman"/>
                <w:sz w:val="28"/>
                <w:szCs w:val="28"/>
              </w:rPr>
              <w:t>Личная заи</w:t>
            </w:r>
            <w:r w:rsidR="00261737">
              <w:rPr>
                <w:rFonts w:ascii="Times New Roman" w:hAnsi="Times New Roman" w:cs="Times New Roman"/>
                <w:sz w:val="28"/>
                <w:szCs w:val="28"/>
              </w:rPr>
              <w:t>нтересованность сотрудников – ключевое</w:t>
            </w:r>
            <w:r w:rsidRPr="00821CAC">
              <w:rPr>
                <w:rFonts w:ascii="Times New Roman" w:hAnsi="Times New Roman" w:cs="Times New Roman"/>
                <w:sz w:val="28"/>
                <w:szCs w:val="28"/>
              </w:rPr>
              <w:t xml:space="preserve"> условие эффективного внедрения  корпоративн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21CAC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ы.</w:t>
            </w:r>
          </w:p>
          <w:p w:rsidR="006B2642" w:rsidRPr="008658C6" w:rsidRDefault="006B2642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B2642" w:rsidRPr="008658C6" w:rsidRDefault="00654756" w:rsidP="00C0520F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6B2642" w:rsidRPr="008658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Цель </w:t>
            </w:r>
            <w:r w:rsidR="002617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программы</w:t>
            </w:r>
          </w:p>
          <w:p w:rsidR="006B2642" w:rsidRPr="008658C6" w:rsidRDefault="006B2642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Корпоративная программа по укреплению здоровья на рабочем месте для работников </w:t>
            </w:r>
            <w:r w:rsid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разработана с целью продвижения здорового образа жизни в коллективе организации, сохранения здоровья персонала на рабочем месте.</w:t>
            </w:r>
          </w:p>
          <w:p w:rsidR="006B2642" w:rsidRPr="008658C6" w:rsidRDefault="006B2642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Основная</w:t>
            </w:r>
            <w:r w:rsid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658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цель</w:t>
            </w:r>
            <w:r w:rsid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программы: сохранение и укрепление здоровья сотрудников </w:t>
            </w:r>
            <w:r w:rsid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организации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, профилактика заболеваний и потери трудоспособности.</w:t>
            </w:r>
          </w:p>
          <w:p w:rsidR="00C0520F" w:rsidRDefault="00C0520F" w:rsidP="000614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642" w:rsidRDefault="00061485" w:rsidP="0006148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3. </w:t>
            </w:r>
            <w:r w:rsidR="006B2642" w:rsidRPr="008658C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Задачи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программы</w:t>
            </w:r>
          </w:p>
          <w:p w:rsidR="00061485" w:rsidRPr="00061485" w:rsidRDefault="00061485" w:rsidP="0006148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Основными задачами корпоративной программы по укреплению здор</w:t>
            </w:r>
            <w:r w:rsidR="00A407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овья </w:t>
            </w:r>
            <w:r w:rsidR="00A407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сотрудников организации яв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ляются:</w:t>
            </w:r>
          </w:p>
          <w:p w:rsidR="006B2642" w:rsidRPr="008658C6" w:rsidRDefault="006B2642" w:rsidP="00814337">
            <w:pPr>
              <w:numPr>
                <w:ilvl w:val="0"/>
                <w:numId w:val="5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системы мотивации работников организации к здоровому образу жизни, включая здоровое питание и отказ от вредных привычек.</w:t>
            </w:r>
          </w:p>
          <w:p w:rsidR="006B2642" w:rsidRPr="008658C6" w:rsidRDefault="006B2642" w:rsidP="00814337">
            <w:pPr>
              <w:numPr>
                <w:ilvl w:val="0"/>
                <w:numId w:val="5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благоприятной рабочей среды </w:t>
            </w:r>
            <w:r w:rsidR="006C3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(сплочение коллектива) 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для укрепления здоровья и благополучия сотрудников организации.</w:t>
            </w:r>
          </w:p>
          <w:p w:rsidR="006B2642" w:rsidRPr="008658C6" w:rsidRDefault="006B2642" w:rsidP="00814337">
            <w:pPr>
              <w:numPr>
                <w:ilvl w:val="0"/>
                <w:numId w:val="5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ответственности за индивидуальное здоровье и приверженности к здоровому образу жизни работников и членов их семей.</w:t>
            </w:r>
          </w:p>
          <w:p w:rsidR="006B2642" w:rsidRPr="008658C6" w:rsidRDefault="006B2642" w:rsidP="00814337">
            <w:pPr>
              <w:numPr>
                <w:ilvl w:val="0"/>
                <w:numId w:val="5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благоприятных условий в организации для ведения здорового и активного образа жизни.</w:t>
            </w:r>
          </w:p>
          <w:p w:rsidR="006B2642" w:rsidRPr="008658C6" w:rsidRDefault="006B2642" w:rsidP="00814337">
            <w:pPr>
              <w:numPr>
                <w:ilvl w:val="0"/>
                <w:numId w:val="5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Содействие прохождению работниками профилактических осмотров и диспансеризации.</w:t>
            </w:r>
          </w:p>
          <w:p w:rsidR="006B2642" w:rsidRPr="008658C6" w:rsidRDefault="008658C6" w:rsidP="00814337">
            <w:pPr>
              <w:numPr>
                <w:ilvl w:val="0"/>
                <w:numId w:val="5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для работников </w:t>
            </w:r>
            <w:r w:rsidR="006B2642"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профилактических мероприятий.</w:t>
            </w:r>
          </w:p>
          <w:p w:rsidR="006B2642" w:rsidRPr="008658C6" w:rsidRDefault="006B2642" w:rsidP="00814337">
            <w:pPr>
              <w:numPr>
                <w:ilvl w:val="0"/>
                <w:numId w:val="5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оптимальных гигиенических, экологических и эргономических условий деятельности работников на их рабочих местах.</w:t>
            </w:r>
          </w:p>
          <w:p w:rsidR="006B2642" w:rsidRPr="008658C6" w:rsidRDefault="006B2642" w:rsidP="00814337">
            <w:pPr>
              <w:numPr>
                <w:ilvl w:val="0"/>
                <w:numId w:val="6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установки на отказ от вредных привычек.</w:t>
            </w:r>
          </w:p>
          <w:p w:rsidR="006B2642" w:rsidRPr="008658C6" w:rsidRDefault="006B2642" w:rsidP="00814337">
            <w:pPr>
              <w:numPr>
                <w:ilvl w:val="0"/>
                <w:numId w:val="6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мотивации на повышение двигательной активности.</w:t>
            </w:r>
          </w:p>
          <w:p w:rsidR="006B2642" w:rsidRPr="00061485" w:rsidRDefault="006B2642" w:rsidP="00814337">
            <w:pPr>
              <w:numPr>
                <w:ilvl w:val="0"/>
                <w:numId w:val="6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Формирование стрессоустойчивости.</w:t>
            </w:r>
          </w:p>
          <w:p w:rsidR="00061485" w:rsidRPr="00061485" w:rsidRDefault="00061485" w:rsidP="00814337">
            <w:pPr>
              <w:numPr>
                <w:ilvl w:val="0"/>
                <w:numId w:val="6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потребления алкоголя.</w:t>
            </w:r>
          </w:p>
          <w:p w:rsidR="00061485" w:rsidRPr="008658C6" w:rsidRDefault="00061485" w:rsidP="00814337">
            <w:pPr>
              <w:numPr>
                <w:ilvl w:val="0"/>
                <w:numId w:val="6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Сохранение психологического здоровья и благополучия.</w:t>
            </w:r>
          </w:p>
          <w:p w:rsidR="00061485" w:rsidRDefault="00061485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642" w:rsidRPr="00654756" w:rsidRDefault="00061485" w:rsidP="00061485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="006B2642" w:rsidRPr="00654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="00654756" w:rsidRPr="006547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Основные </w:t>
            </w:r>
            <w:r w:rsidR="002C159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C25E3F" w:rsidRPr="00061485" w:rsidRDefault="00C25E3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 1. Организационные мероприятия. </w:t>
            </w:r>
          </w:p>
          <w:p w:rsidR="00C25E3F" w:rsidRPr="00C25E3F" w:rsidRDefault="00C25E3F" w:rsidP="00C0520F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. Проведение анкетирования, с целью выявления факторов, влияющих на здоровье работников и получения общих сведений о</w:t>
            </w:r>
            <w:r w:rsidR="00C052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состоянии здоровья работников</w:t>
            </w: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низкая физическая активность, избыточный вес, повышенное артериальное давление, курение, несбалансированное питание и пр. </w:t>
            </w:r>
          </w:p>
          <w:p w:rsidR="00C25E3F" w:rsidRPr="00C25E3F" w:rsidRDefault="00C0520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Воспитание у работников более ответственного отношения к своему здоровью с использованием различных подходов: системы контроля, обучения, 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поддержания навыков и проверки знаний, взаимодействия с представителями профсоюзной организации, организации соревнований между трудовыми коллективами и пр. </w:t>
            </w:r>
          </w:p>
          <w:p w:rsidR="00C25E3F" w:rsidRPr="00C25E3F" w:rsidRDefault="00C0520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Проведение инструктажей персонала с целью предупреждения случаев инвалидности, причиной которых является производственный травматизм и вредные факторы. </w:t>
            </w:r>
          </w:p>
          <w:p w:rsidR="00061485" w:rsidRPr="00061485" w:rsidRDefault="00C0520F" w:rsidP="00061485">
            <w:pPr>
              <w:shd w:val="clear" w:color="auto" w:fill="FFFFFF"/>
              <w:spacing w:after="0" w:line="360" w:lineRule="auto"/>
              <w:ind w:firstLine="709"/>
              <w:jc w:val="both"/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Организация контроля над проведением периодических медицинских осмотров, диспансеризации сотрудников. </w:t>
            </w:r>
            <w:r w:rsidR="00061485" w:rsidRPr="00BA61FE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Проведение </w:t>
            </w:r>
            <w:r w:rsidR="00061485" w:rsidRPr="00061485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вакцинации</w:t>
            </w:r>
            <w:r w:rsidR="00061485" w:rsidRPr="00BA61FE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</w:t>
            </w:r>
            <w:r w:rsidR="00061485" w:rsidRPr="00061485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работников</w:t>
            </w:r>
            <w:r w:rsidR="00061485" w:rsidRPr="00BA61FE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</w:t>
            </w:r>
            <w:r w:rsidR="00061485" w:rsidRPr="00061485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в</w:t>
            </w:r>
            <w:r w:rsidR="00061485" w:rsidRPr="00BA61FE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</w:t>
            </w:r>
            <w:r w:rsidR="00061485" w:rsidRPr="00061485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рамках</w:t>
            </w:r>
            <w:r w:rsidR="00061485" w:rsidRPr="00BA61FE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</w:t>
            </w:r>
            <w:r w:rsidR="00061485" w:rsidRPr="00061485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Национального</w:t>
            </w:r>
            <w:r w:rsidR="00061485" w:rsidRPr="00BA61FE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</w:t>
            </w:r>
            <w:r w:rsidR="00061485" w:rsidRPr="00061485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календаря</w:t>
            </w:r>
            <w:r w:rsidR="00061485" w:rsidRPr="00BA61FE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 xml:space="preserve"> </w:t>
            </w:r>
            <w:r w:rsidR="00BA61FE">
              <w:rPr>
                <w:rFonts w:ascii="yandex-sans" w:eastAsia="Times New Roman" w:hAnsi="yandex-sans" w:cs="Times New Roman"/>
                <w:color w:val="000000"/>
                <w:sz w:val="28"/>
                <w:szCs w:val="28"/>
              </w:rPr>
              <w:t>профилактических прививок.</w:t>
            </w:r>
          </w:p>
          <w:p w:rsidR="00C25E3F" w:rsidRPr="00C25E3F" w:rsidRDefault="00C0520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Организация системы поощрений за работу по укреплению здоровья на рабочем месте и практической деятельности по укреплению здорового образа жизни. </w:t>
            </w:r>
          </w:p>
          <w:p w:rsidR="00C25E3F" w:rsidRPr="00C25E3F" w:rsidRDefault="00C0520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Организация культурного досуга сотрудников: посещение музеев, театров, выставок и пр. </w:t>
            </w:r>
          </w:p>
          <w:p w:rsidR="00C25E3F" w:rsidRPr="004D098F" w:rsidRDefault="00C0520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098F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C25E3F" w:rsidRPr="004D0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Разработка «Профиля (паспорта) здоровья сотрудника» и «Профиля (паспорта) здоровья организации». </w:t>
            </w:r>
          </w:p>
          <w:p w:rsidR="00C25E3F" w:rsidRPr="00061485" w:rsidRDefault="00C25E3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D09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Блок 2. Мероприятия, направленные</w:t>
            </w: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 повышение физической активности. </w:t>
            </w:r>
          </w:p>
          <w:p w:rsidR="00C25E3F" w:rsidRPr="00C25E3F" w:rsidRDefault="00C25E3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1. Разработка десятиминутных комплексов упражнений, которые можно проводить прямо на рабочем месте</w:t>
            </w:r>
            <w:r w:rsidR="006C338A">
              <w:rPr>
                <w:rFonts w:ascii="Times New Roman" w:eastAsia="Times New Roman" w:hAnsi="Times New Roman" w:cs="Times New Roman"/>
                <w:sz w:val="28"/>
                <w:szCs w:val="28"/>
              </w:rPr>
              <w:t>, гимнастика для глаз</w:t>
            </w:r>
            <w:r w:rsidR="002D3095">
              <w:rPr>
                <w:rFonts w:ascii="Times New Roman" w:eastAsia="Times New Roman" w:hAnsi="Times New Roman" w:cs="Times New Roman"/>
                <w:sz w:val="28"/>
                <w:szCs w:val="28"/>
              </w:rPr>
              <w:t>, дыхательная гимнастика.</w:t>
            </w:r>
          </w:p>
          <w:p w:rsidR="00C11A97" w:rsidRDefault="00BA61FE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6454F9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трудовых коллективов в спортивных мероприятиях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, спартакиад</w:t>
            </w:r>
            <w:r w:rsidR="006454F9">
              <w:rPr>
                <w:rFonts w:ascii="Times New Roman" w:eastAsia="Times New Roman" w:hAnsi="Times New Roman" w:cs="Times New Roman"/>
                <w:sz w:val="28"/>
                <w:szCs w:val="28"/>
              </w:rPr>
              <w:t>ах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, турнир</w:t>
            </w:r>
            <w:r w:rsidR="006454F9">
              <w:rPr>
                <w:rFonts w:ascii="Times New Roman" w:eastAsia="Times New Roman" w:hAnsi="Times New Roman" w:cs="Times New Roman"/>
                <w:sz w:val="28"/>
                <w:szCs w:val="28"/>
              </w:rPr>
              <w:t>ах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, спортивных конкурс</w:t>
            </w:r>
            <w:r w:rsidR="006454F9">
              <w:rPr>
                <w:rFonts w:ascii="Times New Roman" w:eastAsia="Times New Roman" w:hAnsi="Times New Roman" w:cs="Times New Roman"/>
                <w:sz w:val="28"/>
                <w:szCs w:val="28"/>
              </w:rPr>
              <w:t>ах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, велопробег</w:t>
            </w:r>
            <w:r w:rsidR="006454F9">
              <w:rPr>
                <w:rFonts w:ascii="Times New Roman" w:eastAsia="Times New Roman" w:hAnsi="Times New Roman" w:cs="Times New Roman"/>
                <w:sz w:val="28"/>
                <w:szCs w:val="28"/>
              </w:rPr>
              <w:t>ах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C25E3F" w:rsidRDefault="00C11A9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2C159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соревнований с использованием гаджета «шагомер» для сотрудников на постоянной основе.</w:t>
            </w:r>
          </w:p>
          <w:p w:rsidR="00BA61FE" w:rsidRDefault="00C11A9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BA61FE">
              <w:rPr>
                <w:rFonts w:ascii="Times New Roman" w:eastAsia="Times New Roman" w:hAnsi="Times New Roman" w:cs="Times New Roman"/>
                <w:sz w:val="28"/>
                <w:szCs w:val="28"/>
              </w:rPr>
              <w:t>. Участие в программе сдачи норм ГТО.</w:t>
            </w:r>
          </w:p>
          <w:p w:rsidR="00BA61FE" w:rsidRDefault="00C11A9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A61FE">
              <w:rPr>
                <w:rFonts w:ascii="Times New Roman" w:eastAsia="Times New Roman" w:hAnsi="Times New Roman" w:cs="Times New Roman"/>
                <w:sz w:val="28"/>
                <w:szCs w:val="28"/>
              </w:rPr>
              <w:t>. Дни здоровья – проведе</w:t>
            </w:r>
            <w:r w:rsidR="006454F9">
              <w:rPr>
                <w:rFonts w:ascii="Times New Roman" w:eastAsia="Times New Roman" w:hAnsi="Times New Roman" w:cs="Times New Roman"/>
                <w:sz w:val="28"/>
                <w:szCs w:val="28"/>
              </w:rPr>
              <w:t>ние акции «На работу пешко</w:t>
            </w:r>
            <w:r w:rsidR="001A0CD8">
              <w:rPr>
                <w:rFonts w:ascii="Times New Roman" w:eastAsia="Times New Roman" w:hAnsi="Times New Roman" w:cs="Times New Roman"/>
                <w:sz w:val="28"/>
                <w:szCs w:val="28"/>
              </w:rPr>
              <w:t>м», «На работу – на велосипеде», «Встань с кресла», «Неделя без автомобиля»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др</w:t>
            </w:r>
            <w:r w:rsidR="001A0C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961141" w:rsidRDefault="00C11A9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BA61F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9611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Проведение коллективного отдыха на свежем воздухе с применением активных игр.</w:t>
            </w:r>
          </w:p>
          <w:p w:rsidR="00BA61FE" w:rsidRDefault="00C11A97" w:rsidP="006D739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  <w:r w:rsidR="0017499A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BA61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611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культурно-спортивных мероприятий для работников с участием членов их семей, в том числе </w:t>
            </w:r>
            <w:r w:rsidR="00BA61FE">
              <w:rPr>
                <w:rFonts w:ascii="Times New Roman" w:eastAsia="Times New Roman" w:hAnsi="Times New Roman" w:cs="Times New Roman"/>
                <w:sz w:val="28"/>
                <w:szCs w:val="28"/>
              </w:rPr>
              <w:t>зимние прогулки на лыжах, катание на коньках, велосипедах, летний отдых.</w:t>
            </w:r>
          </w:p>
          <w:p w:rsidR="00AD7446" w:rsidRPr="00C25E3F" w:rsidRDefault="006D7395" w:rsidP="006D739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="00BA61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Участие </w:t>
            </w:r>
            <w:r w:rsidR="009611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работников </w:t>
            </w:r>
            <w:r w:rsidR="00BA61FE">
              <w:rPr>
                <w:rFonts w:ascii="Times New Roman" w:eastAsia="Times New Roman" w:hAnsi="Times New Roman" w:cs="Times New Roman"/>
                <w:sz w:val="28"/>
                <w:szCs w:val="28"/>
              </w:rPr>
              <w:t>в спортивных соревнованиях – «Папа, мама, я –</w:t>
            </w:r>
            <w:r w:rsidR="0096114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A61FE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спортивная семья».</w:t>
            </w:r>
          </w:p>
          <w:p w:rsidR="004F22C9" w:rsidRDefault="00C25E3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Блок 3. Мероприятия, направленные</w:t>
            </w:r>
            <w:r w:rsidR="00C075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на</w:t>
            </w: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50CA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формирование приверженности к здоровому питанию</w:t>
            </w: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4F22C9" w:rsidRPr="003B2D8B" w:rsidRDefault="004F22C9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D8B">
              <w:rPr>
                <w:rFonts w:ascii="Times New Roman" w:eastAsia="Times New Roman" w:hAnsi="Times New Roman" w:cs="Times New Roman"/>
                <w:sz w:val="28"/>
                <w:szCs w:val="28"/>
              </w:rPr>
              <w:t>1. Информирование работников об основах рациона здоров</w:t>
            </w:r>
            <w:r w:rsidR="003B2D8B" w:rsidRPr="003B2D8B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3B2D8B">
              <w:rPr>
                <w:rFonts w:ascii="Times New Roman" w:eastAsia="Times New Roman" w:hAnsi="Times New Roman" w:cs="Times New Roman"/>
                <w:sz w:val="28"/>
                <w:szCs w:val="28"/>
              </w:rPr>
              <w:t>го питания:  размещение информационных материалов (плакаты, буклеты, листовки), организация образовательных семинаров, лекций, мастер-классов с участ</w:t>
            </w:r>
            <w:r w:rsidR="003B2D8B">
              <w:rPr>
                <w:rFonts w:ascii="Times New Roman" w:eastAsia="Times New Roman" w:hAnsi="Times New Roman" w:cs="Times New Roman"/>
                <w:sz w:val="28"/>
                <w:szCs w:val="28"/>
              </w:rPr>
              <w:t>ием эксперта в области питания.</w:t>
            </w:r>
          </w:p>
          <w:p w:rsidR="00A50CAC" w:rsidRDefault="003B2D8B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A50CAC" w:rsidRPr="00A50CA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D739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«Чистая вода»  в организации</w:t>
            </w:r>
            <w:r w:rsidR="00A50CAC">
              <w:rPr>
                <w:rFonts w:ascii="Times New Roman" w:eastAsia="Times New Roman" w:hAnsi="Times New Roman" w:cs="Times New Roman"/>
                <w:sz w:val="28"/>
                <w:szCs w:val="28"/>
              </w:rPr>
              <w:t>: оснащение кулерами с питьевой водой; выдача питьевой воды в бутылках сотрудникам, имеющим выездной характер работы и работающим удаленно.</w:t>
            </w:r>
          </w:p>
          <w:p w:rsidR="00400744" w:rsidRDefault="003B2D8B" w:rsidP="006D739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A50CAC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. Создание для сотрудников специально оборудованных мест для приема пищи с размещением информационных материалов по вопросам здорового питания и снижения веса.</w:t>
            </w:r>
          </w:p>
          <w:p w:rsidR="002C1598" w:rsidRDefault="006D7395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2C1598">
              <w:rPr>
                <w:rFonts w:ascii="Times New Roman" w:eastAsia="Times New Roman" w:hAnsi="Times New Roman" w:cs="Times New Roman"/>
                <w:sz w:val="28"/>
                <w:szCs w:val="28"/>
              </w:rPr>
              <w:t>. Маркировка блюд и напитков из категории «здоровое питание»</w:t>
            </w:r>
            <w:r w:rsidR="000E09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B2D8B" w:rsidRDefault="006D7395" w:rsidP="00A50CAC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3B2D8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B01E5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3B2D8B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 Дней здорового питания, посвященных о</w:t>
            </w:r>
            <w:r w:rsidR="00B01E5B">
              <w:rPr>
                <w:rFonts w:ascii="Times New Roman" w:eastAsia="Times New Roman" w:hAnsi="Times New Roman" w:cs="Times New Roman"/>
                <w:sz w:val="28"/>
                <w:szCs w:val="28"/>
              </w:rPr>
              <w:t>вощам и фруктам</w:t>
            </w:r>
            <w:r w:rsidR="003B2D8B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25E3F" w:rsidRPr="00061485" w:rsidRDefault="00C25E3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 4. Мероприятия, направленные на борьбу с курением. </w:t>
            </w:r>
          </w:p>
          <w:p w:rsidR="00C25E3F" w:rsidRPr="00C25E3F" w:rsidRDefault="00C25E3F" w:rsidP="0082068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1. Оценивается соблюдение Федерального закона от 23 февраля 2013 года № 15-ФЗ «Об охране здоровья граждан от воздействия окружающего табачного дыма и последствий потребления табака» на п</w:t>
            </w:r>
            <w:r w:rsidR="008206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редмет полного запрета курения </w:t>
            </w: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2068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организации.</w:t>
            </w: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D5CB1" w:rsidRPr="00C25E3F" w:rsidRDefault="00820686" w:rsidP="006D7395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C25E3F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="00263ED9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сотрудников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вредных воздействиях курения.</w:t>
            </w:r>
          </w:p>
          <w:p w:rsidR="00E57BD6" w:rsidRDefault="00961141" w:rsidP="00961141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 </w:t>
            </w:r>
            <w:r w:rsidR="00E57B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Мероприятия, направленные на борьбу с </w:t>
            </w:r>
            <w:r w:rsidR="00901C2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употреблением алкоголя</w:t>
            </w: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  <w:p w:rsidR="00E57BD6" w:rsidRDefault="00E57BD6" w:rsidP="00E57BD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1.Информирование сот</w:t>
            </w:r>
            <w:r w:rsidR="004D098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рудников о влиянии алкоголя на организм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социальных последствиях, связанных с потреблением алкоголя.</w:t>
            </w:r>
          </w:p>
          <w:p w:rsidR="00E57BD6" w:rsidRDefault="00820686" w:rsidP="00E57BD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57BD6">
              <w:rPr>
                <w:rFonts w:ascii="Times New Roman" w:eastAsia="Times New Roman" w:hAnsi="Times New Roman" w:cs="Times New Roman"/>
                <w:sz w:val="28"/>
                <w:szCs w:val="28"/>
              </w:rPr>
              <w:t>. Организация безалкогольных корпоративных мероприятий с пропагандой здорового образа жизни.</w:t>
            </w:r>
          </w:p>
          <w:p w:rsidR="00C25E3F" w:rsidRPr="00061485" w:rsidRDefault="00C25E3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 </w:t>
            </w:r>
            <w:r w:rsidR="00E57BD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Pr="000614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 Мероприятия, направленные на борьбу со стрессом. </w:t>
            </w:r>
          </w:p>
          <w:p w:rsidR="00C25E3F" w:rsidRPr="00C25E3F" w:rsidRDefault="00C25E3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 Проведение тренингов, консультаций, семинаров по управлению конфликтными ситуациями. </w:t>
            </w:r>
          </w:p>
          <w:p w:rsidR="00C25E3F" w:rsidRDefault="00C25E3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="00263ED9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мероприятий, направленных</w:t>
            </w: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противодействие профессионально</w:t>
            </w:r>
            <w:r w:rsidR="00263ED9">
              <w:rPr>
                <w:rFonts w:ascii="Times New Roman" w:eastAsia="Times New Roman" w:hAnsi="Times New Roman" w:cs="Times New Roman"/>
                <w:sz w:val="28"/>
                <w:szCs w:val="28"/>
              </w:rPr>
              <w:t>му</w:t>
            </w: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выгоран</w:t>
            </w:r>
            <w:r w:rsidR="00263ED9">
              <w:rPr>
                <w:rFonts w:ascii="Times New Roman" w:eastAsia="Times New Roman" w:hAnsi="Times New Roman" w:cs="Times New Roman"/>
                <w:sz w:val="28"/>
                <w:szCs w:val="28"/>
              </w:rPr>
              <w:t>ию</w:t>
            </w:r>
            <w:r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</w:p>
          <w:p w:rsidR="007F3465" w:rsidRDefault="00E57BD6" w:rsidP="00820686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="0017499A">
              <w:rPr>
                <w:rFonts w:ascii="Times New Roman" w:eastAsia="Times New Roman" w:hAnsi="Times New Roman" w:cs="Times New Roman"/>
                <w:sz w:val="28"/>
                <w:szCs w:val="28"/>
              </w:rPr>
              <w:t>Положительная о</w:t>
            </w:r>
            <w:r w:rsidR="00263E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ценка </w:t>
            </w:r>
            <w:r w:rsidR="0017499A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руководителем результатов труда работников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="0017499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выражение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благода</w:t>
            </w:r>
            <w:r w:rsidR="0017499A">
              <w:rPr>
                <w:rFonts w:ascii="Times New Roman" w:eastAsia="Times New Roman" w:hAnsi="Times New Roman" w:cs="Times New Roman"/>
                <w:sz w:val="28"/>
                <w:szCs w:val="28"/>
              </w:rPr>
              <w:t>рности за успешно выполненные задачи, поощрение общения сотрудников друг с другом.</w:t>
            </w:r>
          </w:p>
          <w:p w:rsidR="00E57BD6" w:rsidRDefault="00820686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E57BD6">
              <w:rPr>
                <w:rFonts w:ascii="Times New Roman" w:eastAsia="Times New Roman" w:hAnsi="Times New Roman" w:cs="Times New Roman"/>
                <w:sz w:val="28"/>
                <w:szCs w:val="28"/>
              </w:rPr>
              <w:t>. Удовлетворение базовых потребностей работника. Чем больше потребностей удовлетворено, тем ниже уровень стресса и выше продуктивность.</w:t>
            </w:r>
          </w:p>
          <w:p w:rsidR="006C338A" w:rsidRDefault="00820686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6C338A">
              <w:rPr>
                <w:rFonts w:ascii="Times New Roman" w:eastAsia="Times New Roman" w:hAnsi="Times New Roman" w:cs="Times New Roman"/>
                <w:sz w:val="28"/>
                <w:szCs w:val="28"/>
              </w:rPr>
              <w:t>. Формирование у работников таких личностных качеств, как жизнерадостность, стрессоустойчивость, целеустремленность, уверенность в себе на основе ста</w:t>
            </w:r>
            <w:r w:rsidR="007F3465">
              <w:rPr>
                <w:rFonts w:ascii="Times New Roman" w:eastAsia="Times New Roman" w:hAnsi="Times New Roman" w:cs="Times New Roman"/>
                <w:sz w:val="28"/>
                <w:szCs w:val="28"/>
              </w:rPr>
              <w:t>билизации душевного равновесия,</w:t>
            </w:r>
            <w:r w:rsidR="006C3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поддерж</w:t>
            </w:r>
            <w:r w:rsidR="004D098F">
              <w:rPr>
                <w:rFonts w:ascii="Times New Roman" w:eastAsia="Times New Roman" w:hAnsi="Times New Roman" w:cs="Times New Roman"/>
                <w:sz w:val="28"/>
                <w:szCs w:val="28"/>
              </w:rPr>
              <w:t>ание</w:t>
            </w:r>
            <w:r w:rsidR="006C3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коллективе атмосфер</w:t>
            </w:r>
            <w:r w:rsidR="004D098F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6C33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взаимной под</w:t>
            </w:r>
            <w:r w:rsidR="007F3465">
              <w:rPr>
                <w:rFonts w:ascii="Times New Roman" w:eastAsia="Times New Roman" w:hAnsi="Times New Roman" w:cs="Times New Roman"/>
                <w:sz w:val="28"/>
                <w:szCs w:val="28"/>
              </w:rPr>
              <w:t>дер</w:t>
            </w:r>
            <w:r w:rsidR="006C338A">
              <w:rPr>
                <w:rFonts w:ascii="Times New Roman" w:eastAsia="Times New Roman" w:hAnsi="Times New Roman" w:cs="Times New Roman"/>
                <w:sz w:val="28"/>
                <w:szCs w:val="28"/>
              </w:rPr>
              <w:t>жки и доверия.</w:t>
            </w:r>
          </w:p>
          <w:p w:rsidR="004D098F" w:rsidRPr="00C25E3F" w:rsidRDefault="004D098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8197A" w:rsidRDefault="0008197A" w:rsidP="0065475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6B2642" w:rsidRPr="00654756" w:rsidRDefault="006B2642" w:rsidP="00654756">
            <w:pPr>
              <w:spacing w:after="0"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654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7.</w:t>
            </w:r>
            <w:r w:rsidR="00654756" w:rsidRPr="0065475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54756" w:rsidRPr="0065475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Ожидаемые результаты эффективности</w:t>
            </w:r>
          </w:p>
          <w:p w:rsidR="006B2642" w:rsidRPr="008658C6" w:rsidRDefault="00C25E3F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результате реализации корпоративной программы</w:t>
            </w:r>
            <w:r w:rsidR="006B2642"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54756">
              <w:rPr>
                <w:rFonts w:ascii="Times New Roman" w:eastAsia="Times New Roman" w:hAnsi="Times New Roman" w:cs="Times New Roman"/>
                <w:sz w:val="28"/>
                <w:szCs w:val="28"/>
              </w:rPr>
              <w:t>по укреплению здоровья сотрудников организации</w:t>
            </w:r>
            <w:r w:rsidR="006B2642"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предполагаются следующие результаты:</w:t>
            </w:r>
          </w:p>
          <w:p w:rsidR="006B2642" w:rsidRPr="008658C6" w:rsidRDefault="006B2642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Для работников:</w:t>
            </w:r>
          </w:p>
          <w:p w:rsidR="006B2642" w:rsidRPr="008658C6" w:rsidRDefault="006B2642" w:rsidP="00814337">
            <w:pPr>
              <w:numPr>
                <w:ilvl w:val="0"/>
                <w:numId w:val="9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Изменение отношения к состоянию своего здоровья.</w:t>
            </w:r>
          </w:p>
          <w:p w:rsidR="006B2642" w:rsidRPr="008658C6" w:rsidRDefault="006B2642" w:rsidP="00814337">
            <w:pPr>
              <w:numPr>
                <w:ilvl w:val="0"/>
                <w:numId w:val="9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здоровья и улучшение самочувствия.</w:t>
            </w:r>
          </w:p>
          <w:p w:rsidR="006B2642" w:rsidRPr="00400744" w:rsidRDefault="006B2642" w:rsidP="00814337">
            <w:pPr>
              <w:numPr>
                <w:ilvl w:val="0"/>
                <w:numId w:val="9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Увеличение продолжительности жизни.</w:t>
            </w:r>
          </w:p>
          <w:p w:rsidR="00400744" w:rsidRPr="00400744" w:rsidRDefault="00400744" w:rsidP="00814337">
            <w:pPr>
              <w:numPr>
                <w:ilvl w:val="0"/>
                <w:numId w:val="9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Приверженность к ЗОЖ.</w:t>
            </w:r>
          </w:p>
          <w:p w:rsidR="00400744" w:rsidRPr="00400744" w:rsidRDefault="00400744" w:rsidP="00814337">
            <w:pPr>
              <w:numPr>
                <w:ilvl w:val="0"/>
                <w:numId w:val="9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заболеваний на ранней стадии.</w:t>
            </w:r>
          </w:p>
          <w:p w:rsidR="00400744" w:rsidRPr="00400744" w:rsidRDefault="00400744" w:rsidP="00814337">
            <w:pPr>
              <w:numPr>
                <w:ilvl w:val="0"/>
                <w:numId w:val="9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Возможность получения материального и социального поощрения.</w:t>
            </w:r>
          </w:p>
          <w:p w:rsidR="00400744" w:rsidRPr="00400744" w:rsidRDefault="00400744" w:rsidP="00814337">
            <w:pPr>
              <w:numPr>
                <w:ilvl w:val="0"/>
                <w:numId w:val="9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Сокращение затрат на медицинское обслуживание.</w:t>
            </w:r>
          </w:p>
          <w:p w:rsidR="00400744" w:rsidRPr="00400744" w:rsidRDefault="00400744" w:rsidP="00814337">
            <w:pPr>
              <w:numPr>
                <w:ilvl w:val="0"/>
                <w:numId w:val="9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Улучшение условий труда.</w:t>
            </w:r>
          </w:p>
          <w:p w:rsidR="00400744" w:rsidRPr="00400744" w:rsidRDefault="00400744" w:rsidP="00814337">
            <w:pPr>
              <w:numPr>
                <w:ilvl w:val="0"/>
                <w:numId w:val="9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Улучшение качества жизни.</w:t>
            </w:r>
          </w:p>
          <w:p w:rsidR="006B2642" w:rsidRPr="008658C6" w:rsidRDefault="006B2642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Для работодателей:</w:t>
            </w:r>
          </w:p>
          <w:p w:rsidR="006B2642" w:rsidRPr="00400744" w:rsidRDefault="00C25E3F" w:rsidP="00814337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Сохранение на </w:t>
            </w:r>
            <w:r w:rsidR="006B2642"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длительное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время  здоровых</w:t>
            </w:r>
            <w:r w:rsidR="006B2642" w:rsidRP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трудовых ресурсов.</w:t>
            </w:r>
          </w:p>
          <w:p w:rsidR="00400744" w:rsidRPr="00C25E3F" w:rsidRDefault="00400744" w:rsidP="00814337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производительности труда.</w:t>
            </w:r>
          </w:p>
          <w:p w:rsidR="006B2642" w:rsidRPr="008658C6" w:rsidRDefault="006B2642" w:rsidP="00814337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Сокращение трудопотерь по болезни.</w:t>
            </w:r>
          </w:p>
          <w:p w:rsidR="006B2642" w:rsidRPr="008658C6" w:rsidRDefault="006B2642" w:rsidP="00814337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текучести кадров.</w:t>
            </w:r>
          </w:p>
          <w:p w:rsidR="006B2642" w:rsidRPr="008658C6" w:rsidRDefault="006B2642" w:rsidP="00814337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Пов</w:t>
            </w:r>
            <w:r w:rsidR="00C25E3F">
              <w:rPr>
                <w:rFonts w:ascii="Times New Roman" w:eastAsia="Times New Roman" w:hAnsi="Times New Roman" w:cs="Times New Roman"/>
                <w:sz w:val="28"/>
                <w:szCs w:val="28"/>
              </w:rPr>
              <w:t>ышение имиджа организации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6B2642" w:rsidRPr="008658C6" w:rsidRDefault="006B2642" w:rsidP="00814337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Внедрение приоритета здорового образа жизни среди работников; изменение отношения работников к состоянию своего здоровья.</w:t>
            </w:r>
          </w:p>
          <w:p w:rsidR="006B2642" w:rsidRPr="008658C6" w:rsidRDefault="006B2642" w:rsidP="00814337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заболеваемости и инвалидизации работников.</w:t>
            </w:r>
          </w:p>
          <w:p w:rsidR="006B2642" w:rsidRPr="00814337" w:rsidRDefault="006B2642" w:rsidP="00814337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численности работников, ведущих здоровый образ жизни.</w:t>
            </w:r>
          </w:p>
          <w:p w:rsidR="00814337" w:rsidRDefault="00814337" w:rsidP="00814337">
            <w:pP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1433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Для государства:</w:t>
            </w:r>
          </w:p>
          <w:p w:rsidR="00DF0A30" w:rsidRPr="008658C6" w:rsidRDefault="00DF0A30" w:rsidP="00DF0A30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уровня заболеваемости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F0A30" w:rsidRDefault="00DF0A30" w:rsidP="00DF0A30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Сокращение дней нетрудоспособности</w:t>
            </w:r>
            <w:r w:rsidRPr="008658C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DF0A30" w:rsidRPr="00DF0A30" w:rsidRDefault="00DF0A30" w:rsidP="00DF0A30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Сокращение смертности.</w:t>
            </w:r>
          </w:p>
          <w:p w:rsidR="00DF0A30" w:rsidRPr="00DF0A30" w:rsidRDefault="00DF0A30" w:rsidP="00DF0A30">
            <w:pPr>
              <w:numPr>
                <w:ilvl w:val="0"/>
                <w:numId w:val="10"/>
              </w:numPr>
              <w:spacing w:after="0" w:line="360" w:lineRule="auto"/>
              <w:ind w:left="0" w:firstLine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Снижение расходов, связанных с медицинской помощью и   инвалидностью.</w:t>
            </w:r>
          </w:p>
          <w:p w:rsidR="00814337" w:rsidRPr="00DF0A30" w:rsidRDefault="00814337" w:rsidP="00A83BB4">
            <w:pPr>
              <w:spacing w:after="0" w:line="360" w:lineRule="auto"/>
              <w:ind w:left="709"/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bookmarkStart w:id="0" w:name="_GoBack"/>
            <w:bookmarkEnd w:id="0"/>
          </w:p>
        </w:tc>
      </w:tr>
    </w:tbl>
    <w:p w:rsidR="003E7F10" w:rsidRDefault="003E7F10" w:rsidP="00921B2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3E7F10" w:rsidSect="00814337">
          <w:pgSz w:w="11906" w:h="16838"/>
          <w:pgMar w:top="851" w:right="1134" w:bottom="1701" w:left="1134" w:header="708" w:footer="708" w:gutter="0"/>
          <w:cols w:space="708"/>
          <w:docGrid w:linePitch="360"/>
        </w:sectPr>
      </w:pPr>
    </w:p>
    <w:tbl>
      <w:tblPr>
        <w:tblW w:w="10888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75" w:type="dxa"/>
          <w:bottom w:w="15" w:type="dxa"/>
          <w:right w:w="75" w:type="dxa"/>
        </w:tblCellMar>
        <w:tblLook w:val="04A0" w:firstRow="1" w:lastRow="0" w:firstColumn="1" w:lastColumn="0" w:noHBand="0" w:noVBand="1"/>
      </w:tblPr>
      <w:tblGrid>
        <w:gridCol w:w="10888"/>
      </w:tblGrid>
      <w:tr w:rsidR="00654756" w:rsidRPr="008658C6" w:rsidTr="00820686">
        <w:trPr>
          <w:trHeight w:val="1636"/>
          <w:tblCellSpacing w:w="15" w:type="dxa"/>
        </w:trPr>
        <w:tc>
          <w:tcPr>
            <w:tcW w:w="10828" w:type="dxa"/>
            <w:shd w:val="clear" w:color="auto" w:fill="FFFFFF"/>
          </w:tcPr>
          <w:p w:rsidR="00A4075D" w:rsidRPr="00921B2E" w:rsidRDefault="00A4075D" w:rsidP="00921B2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1B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План мероприятий</w:t>
            </w:r>
          </w:p>
          <w:tbl>
            <w:tblPr>
              <w:tblStyle w:val="a8"/>
              <w:tblW w:w="10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678"/>
              <w:gridCol w:w="1701"/>
              <w:gridCol w:w="1559"/>
              <w:gridCol w:w="2127"/>
            </w:tblGrid>
            <w:tr w:rsidR="00820686" w:rsidTr="00C63AB8">
              <w:tc>
                <w:tcPr>
                  <w:tcW w:w="562" w:type="dxa"/>
                </w:tcPr>
                <w:p w:rsidR="00820686" w:rsidRPr="00017B05" w:rsidRDefault="00820686" w:rsidP="00A4075D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17B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78" w:type="dxa"/>
                </w:tcPr>
                <w:p w:rsidR="00820686" w:rsidRPr="00017B05" w:rsidRDefault="00820686" w:rsidP="005C4D0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17B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Наименование мероприятия</w:t>
                  </w:r>
                </w:p>
              </w:tc>
              <w:tc>
                <w:tcPr>
                  <w:tcW w:w="1701" w:type="dxa"/>
                </w:tcPr>
                <w:p w:rsidR="00820686" w:rsidRPr="00017B05" w:rsidRDefault="00820686" w:rsidP="005C4D0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17B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Дата проведения</w:t>
                  </w:r>
                </w:p>
              </w:tc>
              <w:tc>
                <w:tcPr>
                  <w:tcW w:w="1559" w:type="dxa"/>
                </w:tcPr>
                <w:p w:rsidR="00820686" w:rsidRDefault="00820686" w:rsidP="005C4D0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17B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Место</w:t>
                  </w:r>
                </w:p>
                <w:p w:rsidR="00820686" w:rsidRPr="00017B05" w:rsidRDefault="00820686" w:rsidP="005C4D0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17B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 xml:space="preserve"> проведения</w:t>
                  </w:r>
                </w:p>
              </w:tc>
              <w:tc>
                <w:tcPr>
                  <w:tcW w:w="2127" w:type="dxa"/>
                </w:tcPr>
                <w:p w:rsidR="00820686" w:rsidRPr="00017B05" w:rsidRDefault="00820686" w:rsidP="005C4D07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017B05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Ответственный исполнитель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8" w:type="dxa"/>
                </w:tcPr>
                <w:p w:rsidR="00820686" w:rsidRDefault="00820686" w:rsidP="000E4C8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</w:t>
                  </w:r>
                  <w:r w:rsidRPr="00017B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роведение периодических медицинских осмотров, диспансеризации сотрудников. </w:t>
                  </w:r>
                </w:p>
              </w:tc>
              <w:tc>
                <w:tcPr>
                  <w:tcW w:w="1701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Август 2023 г.</w:t>
                  </w:r>
                </w:p>
              </w:tc>
              <w:tc>
                <w:tcPr>
                  <w:tcW w:w="1559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ЦРБ с. Кушнаренково</w:t>
                  </w:r>
                </w:p>
              </w:tc>
              <w:tc>
                <w:tcPr>
                  <w:tcW w:w="2127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Набиярова Г.Ш., зам. директора по ВР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8" w:type="dxa"/>
                </w:tcPr>
                <w:p w:rsidR="00820686" w:rsidRDefault="00820686" w:rsidP="000E4C8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17B05">
                    <w:rPr>
                      <w:rFonts w:ascii="yandex-sans" w:eastAsia="Times New Roman" w:hAnsi="yandex-sans" w:cs="Times New Roman"/>
                      <w:color w:val="000000"/>
                      <w:sz w:val="24"/>
                      <w:szCs w:val="24"/>
                    </w:rPr>
                    <w:t>Проведение вакцинации работников в рамках Национального календаря профилактических прививок</w:t>
                  </w:r>
                </w:p>
              </w:tc>
              <w:tc>
                <w:tcPr>
                  <w:tcW w:w="1701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мере необходимости</w:t>
                  </w:r>
                </w:p>
              </w:tc>
              <w:tc>
                <w:tcPr>
                  <w:tcW w:w="1559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СВА с. Старые Т</w:t>
                  </w:r>
                  <w:r w:rsidR="0082068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укмаклы</w:t>
                  </w:r>
                </w:p>
              </w:tc>
              <w:tc>
                <w:tcPr>
                  <w:tcW w:w="2127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Набиярова Г.Ш., зам. директора по ВР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8" w:type="dxa"/>
                </w:tcPr>
                <w:p w:rsidR="00820686" w:rsidRPr="00017B05" w:rsidRDefault="00820686" w:rsidP="00CA07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017B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ультурн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ый</w:t>
                  </w:r>
                  <w:r w:rsidRPr="00017B05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досуг сотрудников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(посещение музеев, выставок и др.)</w:t>
                  </w:r>
                </w:p>
              </w:tc>
              <w:tc>
                <w:tcPr>
                  <w:tcW w:w="1701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1559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Газизрва И.Ф., председательППО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78" w:type="dxa"/>
                </w:tcPr>
                <w:p w:rsidR="00820686" w:rsidRDefault="00820686" w:rsidP="00CA07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портивны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мероприяти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спартакиад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турнир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спортивны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конкурс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</w:t>
                  </w:r>
                </w:p>
              </w:tc>
              <w:tc>
                <w:tcPr>
                  <w:tcW w:w="1701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1559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Спортзал</w:t>
                  </w:r>
                </w:p>
              </w:tc>
              <w:tc>
                <w:tcPr>
                  <w:tcW w:w="2127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Хафизов З.Н., уч. физ-ры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678" w:type="dxa"/>
                </w:tcPr>
                <w:p w:rsidR="00820686" w:rsidRDefault="00820686" w:rsidP="00CA07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портивн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ое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соревновани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– «Папа, мама, я – спортивная семья»</w:t>
                  </w:r>
                </w:p>
              </w:tc>
              <w:tc>
                <w:tcPr>
                  <w:tcW w:w="1701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отдел. плану</w:t>
                  </w:r>
                </w:p>
              </w:tc>
              <w:tc>
                <w:tcPr>
                  <w:tcW w:w="1559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Спортзал, территория школы</w:t>
                  </w:r>
                </w:p>
              </w:tc>
              <w:tc>
                <w:tcPr>
                  <w:tcW w:w="2127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Хафизов З.Н., уч. нач. классов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678" w:type="dxa"/>
                </w:tcPr>
                <w:p w:rsidR="00820686" w:rsidRDefault="00820686" w:rsidP="00CA07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орпоративн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ая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спартакиад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нескольким видам спорта.</w:t>
                  </w:r>
                </w:p>
              </w:tc>
              <w:tc>
                <w:tcPr>
                  <w:tcW w:w="1701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678" w:type="dxa"/>
                </w:tcPr>
                <w:p w:rsidR="00820686" w:rsidRPr="000E0957" w:rsidRDefault="00820686" w:rsidP="00C63AB8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Дни здоровья – проведение акции «На работу пешком»</w:t>
                  </w:r>
                  <w:r w:rsidR="00C63AB8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«Неделя без автомобиля».</w:t>
                  </w:r>
                </w:p>
              </w:tc>
              <w:tc>
                <w:tcPr>
                  <w:tcW w:w="1701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1559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Шайхетдинов Н.Х., директор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4678" w:type="dxa"/>
                </w:tcPr>
                <w:p w:rsidR="00820686" w:rsidRDefault="00820686" w:rsidP="00CA07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оллективн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ый отдых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 свежем воздухе с применением активных игр.</w:t>
                  </w:r>
                </w:p>
              </w:tc>
              <w:tc>
                <w:tcPr>
                  <w:tcW w:w="1701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1559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Газизова И.Ф., председатель ППО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678" w:type="dxa"/>
                </w:tcPr>
                <w:p w:rsidR="00820686" w:rsidRPr="000E0957" w:rsidRDefault="00820686" w:rsidP="00CA07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ультурно-спортивны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мероприяти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я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для работников с участием членов их семей, в том числе зимние прогулки на лыжах, катание на коньках, велосипедах, летний отдых.</w:t>
                  </w:r>
                </w:p>
              </w:tc>
              <w:tc>
                <w:tcPr>
                  <w:tcW w:w="1701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1559" w:type="dxa"/>
                </w:tcPr>
                <w:p w:rsidR="00820686" w:rsidRDefault="00820686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127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Газизова И.Ф., председатель ППО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678" w:type="dxa"/>
                </w:tcPr>
                <w:p w:rsidR="00820686" w:rsidRDefault="00820686" w:rsidP="00CA07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Конкурс здоровых рецептов.</w:t>
                  </w:r>
                  <w:r w:rsidRPr="000E0957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01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отдел. плану</w:t>
                  </w:r>
                </w:p>
              </w:tc>
              <w:tc>
                <w:tcPr>
                  <w:tcW w:w="1559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Школа</w:t>
                  </w:r>
                </w:p>
              </w:tc>
              <w:tc>
                <w:tcPr>
                  <w:tcW w:w="2127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Газизова И.Ф., председатель ППО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678" w:type="dxa"/>
                </w:tcPr>
                <w:p w:rsidR="00820686" w:rsidRDefault="00820686" w:rsidP="00CA073E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День здорового питания, посвященный овощам и фруктам</w:t>
                  </w:r>
                </w:p>
              </w:tc>
              <w:tc>
                <w:tcPr>
                  <w:tcW w:w="1701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 отдел. плану</w:t>
                  </w:r>
                </w:p>
              </w:tc>
              <w:tc>
                <w:tcPr>
                  <w:tcW w:w="1559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Школа</w:t>
                  </w:r>
                </w:p>
              </w:tc>
              <w:tc>
                <w:tcPr>
                  <w:tcW w:w="2127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Газизова И.Ф., председатель ППО</w:t>
                  </w:r>
                </w:p>
              </w:tc>
            </w:tr>
            <w:tr w:rsidR="00820686" w:rsidTr="00C63AB8">
              <w:tc>
                <w:tcPr>
                  <w:tcW w:w="562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678" w:type="dxa"/>
                </w:tcPr>
                <w:p w:rsidR="00820686" w:rsidRDefault="00820686" w:rsidP="00D15536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Б</w:t>
                  </w:r>
                  <w:r w:rsidRPr="003E7F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езалкогольны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е корпоративные мероприятия</w:t>
                  </w:r>
                  <w:r w:rsidRPr="003E7F10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пропагандой здорового образа жизни.</w:t>
                  </w:r>
                </w:p>
              </w:tc>
              <w:tc>
                <w:tcPr>
                  <w:tcW w:w="1701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 теч. года</w:t>
                  </w:r>
                </w:p>
              </w:tc>
              <w:tc>
                <w:tcPr>
                  <w:tcW w:w="1559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Школа</w:t>
                  </w:r>
                </w:p>
              </w:tc>
              <w:tc>
                <w:tcPr>
                  <w:tcW w:w="2127" w:type="dxa"/>
                </w:tcPr>
                <w:p w:rsidR="00820686" w:rsidRDefault="00C63AB8" w:rsidP="00A4075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Шайхетдинов Н.Х., директор</w:t>
                  </w:r>
                </w:p>
              </w:tc>
            </w:tr>
          </w:tbl>
          <w:p w:rsidR="00654756" w:rsidRPr="00A4075D" w:rsidRDefault="00654756" w:rsidP="00C0520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E7F10" w:rsidRDefault="003E7F10" w:rsidP="00666A72">
      <w:pPr>
        <w:spacing w:after="0" w:line="360" w:lineRule="auto"/>
        <w:jc w:val="both"/>
        <w:rPr>
          <w:rFonts w:ascii="Times New Roman" w:hAnsi="Times New Roman" w:cs="Times New Roman"/>
        </w:rPr>
        <w:sectPr w:rsidR="003E7F10" w:rsidSect="00820686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EC7E60" w:rsidRPr="008658C6" w:rsidRDefault="00EC7E60" w:rsidP="00756ECB">
      <w:pPr>
        <w:spacing w:after="0" w:line="360" w:lineRule="auto"/>
        <w:jc w:val="both"/>
        <w:rPr>
          <w:rFonts w:ascii="Times New Roman" w:hAnsi="Times New Roman" w:cs="Times New Roman"/>
        </w:rPr>
      </w:pPr>
    </w:p>
    <w:sectPr w:rsidR="00EC7E60" w:rsidRPr="008658C6" w:rsidSect="00814337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27D9" w:rsidRDefault="000527D9" w:rsidP="007F1862">
      <w:pPr>
        <w:spacing w:after="0" w:line="240" w:lineRule="auto"/>
      </w:pPr>
      <w:r>
        <w:separator/>
      </w:r>
    </w:p>
  </w:endnote>
  <w:endnote w:type="continuationSeparator" w:id="0">
    <w:p w:rsidR="000527D9" w:rsidRDefault="000527D9" w:rsidP="007F1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27D9" w:rsidRDefault="000527D9" w:rsidP="007F1862">
      <w:pPr>
        <w:spacing w:after="0" w:line="240" w:lineRule="auto"/>
      </w:pPr>
      <w:r>
        <w:separator/>
      </w:r>
    </w:p>
  </w:footnote>
  <w:footnote w:type="continuationSeparator" w:id="0">
    <w:p w:rsidR="000527D9" w:rsidRDefault="000527D9" w:rsidP="007F18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920AA"/>
    <w:multiLevelType w:val="multilevel"/>
    <w:tmpl w:val="A18AC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E7162"/>
    <w:multiLevelType w:val="multilevel"/>
    <w:tmpl w:val="3A06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FD147D"/>
    <w:multiLevelType w:val="multilevel"/>
    <w:tmpl w:val="440A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74950"/>
    <w:multiLevelType w:val="multilevel"/>
    <w:tmpl w:val="B0ECCB5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C428B1"/>
    <w:multiLevelType w:val="multilevel"/>
    <w:tmpl w:val="DF627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0D7E96"/>
    <w:multiLevelType w:val="multilevel"/>
    <w:tmpl w:val="4CF0EC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C35A1E"/>
    <w:multiLevelType w:val="multilevel"/>
    <w:tmpl w:val="0C6A8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103F38"/>
    <w:multiLevelType w:val="multilevel"/>
    <w:tmpl w:val="2C2AD73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8A7E7D"/>
    <w:multiLevelType w:val="multilevel"/>
    <w:tmpl w:val="B224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5730AC"/>
    <w:multiLevelType w:val="hybridMultilevel"/>
    <w:tmpl w:val="61EE6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6B6845"/>
    <w:multiLevelType w:val="multilevel"/>
    <w:tmpl w:val="F848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2"/>
  </w:num>
  <w:num w:numId="6">
    <w:abstractNumId w:val="1"/>
  </w:num>
  <w:num w:numId="7">
    <w:abstractNumId w:val="6"/>
  </w:num>
  <w:num w:numId="8">
    <w:abstractNumId w:val="0"/>
  </w:num>
  <w:num w:numId="9">
    <w:abstractNumId w:val="10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2642"/>
    <w:rsid w:val="00017B05"/>
    <w:rsid w:val="000527D9"/>
    <w:rsid w:val="00061485"/>
    <w:rsid w:val="0008197A"/>
    <w:rsid w:val="000E0957"/>
    <w:rsid w:val="000E4C8B"/>
    <w:rsid w:val="00115BCD"/>
    <w:rsid w:val="0017499A"/>
    <w:rsid w:val="001A0CD8"/>
    <w:rsid w:val="001A796C"/>
    <w:rsid w:val="0023264B"/>
    <w:rsid w:val="00261737"/>
    <w:rsid w:val="002622B7"/>
    <w:rsid w:val="00263ED9"/>
    <w:rsid w:val="002677B4"/>
    <w:rsid w:val="002C1598"/>
    <w:rsid w:val="002D3095"/>
    <w:rsid w:val="002E678A"/>
    <w:rsid w:val="0030290A"/>
    <w:rsid w:val="00346E1C"/>
    <w:rsid w:val="003B2D8B"/>
    <w:rsid w:val="003B5473"/>
    <w:rsid w:val="003D5CB1"/>
    <w:rsid w:val="003E7F10"/>
    <w:rsid w:val="00400744"/>
    <w:rsid w:val="00466C5F"/>
    <w:rsid w:val="0047529E"/>
    <w:rsid w:val="004A3A8A"/>
    <w:rsid w:val="004D098F"/>
    <w:rsid w:val="004E4C60"/>
    <w:rsid w:val="004F22C9"/>
    <w:rsid w:val="004F2684"/>
    <w:rsid w:val="004F4E90"/>
    <w:rsid w:val="005C4D07"/>
    <w:rsid w:val="005E6060"/>
    <w:rsid w:val="006454F9"/>
    <w:rsid w:val="00653236"/>
    <w:rsid w:val="00654756"/>
    <w:rsid w:val="00666A72"/>
    <w:rsid w:val="00696C8E"/>
    <w:rsid w:val="006B2642"/>
    <w:rsid w:val="006C338A"/>
    <w:rsid w:val="006D41C5"/>
    <w:rsid w:val="006D7395"/>
    <w:rsid w:val="006F56CF"/>
    <w:rsid w:val="00756ECB"/>
    <w:rsid w:val="00771F71"/>
    <w:rsid w:val="007D0939"/>
    <w:rsid w:val="007F1862"/>
    <w:rsid w:val="007F3465"/>
    <w:rsid w:val="00814337"/>
    <w:rsid w:val="00817CF6"/>
    <w:rsid w:val="00820521"/>
    <w:rsid w:val="00820686"/>
    <w:rsid w:val="008658C6"/>
    <w:rsid w:val="00870F99"/>
    <w:rsid w:val="008C5486"/>
    <w:rsid w:val="00901C23"/>
    <w:rsid w:val="00921B2E"/>
    <w:rsid w:val="009278EC"/>
    <w:rsid w:val="009542E9"/>
    <w:rsid w:val="00961141"/>
    <w:rsid w:val="009C6A04"/>
    <w:rsid w:val="00A16907"/>
    <w:rsid w:val="00A4075D"/>
    <w:rsid w:val="00A50CAC"/>
    <w:rsid w:val="00A83BB4"/>
    <w:rsid w:val="00AD7446"/>
    <w:rsid w:val="00AE4FA0"/>
    <w:rsid w:val="00B01E5B"/>
    <w:rsid w:val="00BA61FE"/>
    <w:rsid w:val="00BD15FD"/>
    <w:rsid w:val="00C0520F"/>
    <w:rsid w:val="00C075E8"/>
    <w:rsid w:val="00C11A97"/>
    <w:rsid w:val="00C25E3F"/>
    <w:rsid w:val="00C61067"/>
    <w:rsid w:val="00C63AB8"/>
    <w:rsid w:val="00CA073E"/>
    <w:rsid w:val="00D028BF"/>
    <w:rsid w:val="00D15536"/>
    <w:rsid w:val="00DB7567"/>
    <w:rsid w:val="00DF0A30"/>
    <w:rsid w:val="00E47708"/>
    <w:rsid w:val="00E57BD6"/>
    <w:rsid w:val="00E7415C"/>
    <w:rsid w:val="00EC7E60"/>
    <w:rsid w:val="00ED1F3C"/>
    <w:rsid w:val="00FC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D25B5-CD6F-4A24-936A-3E489EF97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4E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6B2642"/>
    <w:rPr>
      <w:color w:val="0000FF"/>
      <w:u w:val="single"/>
    </w:rPr>
  </w:style>
  <w:style w:type="character" w:customStyle="1" w:styleId="small">
    <w:name w:val="small"/>
    <w:basedOn w:val="a0"/>
    <w:rsid w:val="006B2642"/>
  </w:style>
  <w:style w:type="character" w:customStyle="1" w:styleId="articleseparator">
    <w:name w:val="article_separator"/>
    <w:basedOn w:val="a0"/>
    <w:rsid w:val="006B2642"/>
  </w:style>
  <w:style w:type="paragraph" w:styleId="a5">
    <w:name w:val="Balloon Text"/>
    <w:basedOn w:val="a"/>
    <w:link w:val="a6"/>
    <w:uiPriority w:val="99"/>
    <w:semiHidden/>
    <w:unhideWhenUsed/>
    <w:rsid w:val="006B2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264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57BD6"/>
    <w:pPr>
      <w:ind w:left="720"/>
      <w:contextualSpacing/>
    </w:pPr>
  </w:style>
  <w:style w:type="table" w:styleId="a8">
    <w:name w:val="Table Grid"/>
    <w:basedOn w:val="a1"/>
    <w:uiPriority w:val="59"/>
    <w:rsid w:val="00921B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7F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F1862"/>
  </w:style>
  <w:style w:type="paragraph" w:styleId="ab">
    <w:name w:val="footer"/>
    <w:basedOn w:val="a"/>
    <w:link w:val="ac"/>
    <w:uiPriority w:val="99"/>
    <w:semiHidden/>
    <w:unhideWhenUsed/>
    <w:rsid w:val="007F18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F1862"/>
  </w:style>
  <w:style w:type="paragraph" w:styleId="ad">
    <w:name w:val="No Spacing"/>
    <w:uiPriority w:val="1"/>
    <w:qFormat/>
    <w:rsid w:val="006F56C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62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E9CBB-FC71-4D1A-A6FE-3ECB1D520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1728</Words>
  <Characters>9852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t.tkachuk</dc:creator>
  <cp:keywords/>
  <dc:description/>
  <cp:lastModifiedBy>Шайхетдинов</cp:lastModifiedBy>
  <cp:revision>25</cp:revision>
  <cp:lastPrinted>2023-03-30T08:17:00Z</cp:lastPrinted>
  <dcterms:created xsi:type="dcterms:W3CDTF">2021-02-17T14:17:00Z</dcterms:created>
  <dcterms:modified xsi:type="dcterms:W3CDTF">2023-03-30T08:18:00Z</dcterms:modified>
</cp:coreProperties>
</file>